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BC3" w:rsidRDefault="001F6BC3" w:rsidP="001F6BC3">
      <w:pPr>
        <w:jc w:val="center"/>
      </w:pPr>
      <w:proofErr w:type="spellStart"/>
      <w:r>
        <w:t>Các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thưởng</w:t>
      </w:r>
      <w:bookmarkStart w:id="0" w:name="_GoBack"/>
      <w:bookmarkEnd w:id="0"/>
    </w:p>
    <w:p w:rsidR="001F6BC3" w:rsidRDefault="001F6BC3"/>
    <w:tbl>
      <w:tblPr>
        <w:tblW w:w="10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543"/>
        <w:gridCol w:w="4932"/>
      </w:tblGrid>
      <w:tr w:rsidR="001F6BC3" w:rsidRPr="002C3BE9" w:rsidTr="00F32BC4">
        <w:tc>
          <w:tcPr>
            <w:tcW w:w="1668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Danh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hiệu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thi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danh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hiệu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thi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đua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1F6BC3" w:rsidRPr="002C3BE9" w:rsidTr="00F32BC4">
        <w:tc>
          <w:tcPr>
            <w:tcW w:w="1668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4441/QĐ-UBND 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2017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Ủy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nhân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dân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phố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Chí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</w:p>
        </w:tc>
      </w:tr>
      <w:tr w:rsidR="001F6BC3" w:rsidRPr="002C3BE9" w:rsidTr="00F32BC4">
        <w:tc>
          <w:tcPr>
            <w:tcW w:w="1668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both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1631/QĐ-GDĐT-VP 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03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2017 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TP.HCM </w:t>
            </w:r>
          </w:p>
        </w:tc>
      </w:tr>
      <w:tr w:rsidR="001F6BC3" w:rsidRPr="002C3BE9" w:rsidTr="00F32BC4">
        <w:tc>
          <w:tcPr>
            <w:tcW w:w="1668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cơ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vững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mạnh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1338/QĐ-CĐGD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04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7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2017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Thường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vụ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Ngành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Giáo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dục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danh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hiệu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sở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vững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mạnh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2016-2017</w:t>
            </w:r>
          </w:p>
        </w:tc>
      </w:tr>
      <w:tr w:rsidR="001F6BC3" w:rsidRPr="00EB0D08" w:rsidTr="00F32BC4">
        <w:tc>
          <w:tcPr>
            <w:tcW w:w="1668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được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xếp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loại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EB0D08" w:rsidRDefault="001F6BC3" w:rsidP="00F32BC4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3095-TB/TĐTN-VP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2017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</w:p>
        </w:tc>
      </w:tr>
      <w:tr w:rsidR="001F6BC3" w:rsidRPr="00CD00B1" w:rsidTr="00F32BC4">
        <w:tc>
          <w:tcPr>
            <w:tcW w:w="1668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Hội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được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xếp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loại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66311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CD00B1" w:rsidRDefault="001F6BC3" w:rsidP="00F32BC4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14-QĐ/HSVTP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14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2017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chấp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Hội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viên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Việt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Nam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Hồ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Chí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đã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có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tích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tiên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tiến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trong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tác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Hội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và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phong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trào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viên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CD00B1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2016-2017</w:t>
            </w:r>
          </w:p>
        </w:tc>
      </w:tr>
      <w:tr w:rsidR="001F6BC3" w:rsidRPr="002C3BE9" w:rsidTr="00F32BC4">
        <w:tc>
          <w:tcPr>
            <w:tcW w:w="1668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3380/QĐ-UBND 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13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2018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Ủy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nhân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dân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phố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>Chí</w:t>
            </w:r>
            <w:proofErr w:type="spellEnd"/>
            <w:r w:rsidRPr="002C3BE9"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</w:p>
        </w:tc>
      </w:tr>
      <w:tr w:rsidR="001F6BC3" w:rsidRPr="002C3BE9" w:rsidTr="00F32BC4">
        <w:tc>
          <w:tcPr>
            <w:tcW w:w="1668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lastRenderedPageBreak/>
              <w:t>2017-2018</w:t>
            </w:r>
          </w:p>
        </w:tc>
        <w:tc>
          <w:tcPr>
            <w:tcW w:w="3543" w:type="dxa"/>
            <w:shd w:val="clear" w:color="auto" w:fill="auto"/>
          </w:tcPr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lastRenderedPageBreak/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cơ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vững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mạnh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both"/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lastRenderedPageBreak/>
              <w:t>Quyết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065/QĐ-CĐGD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05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7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2018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Thường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vụ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lastRenderedPageBreak/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Ngành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Giáo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dục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nhận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danh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hiệu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sở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vững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mạnh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2C3BE9">
              <w:rPr>
                <w:rFonts w:ascii="Times New Roman" w:eastAsia="Times New Roman" w:hAnsi="Times New Roman"/>
                <w:bCs/>
                <w:color w:val="1F1F1F"/>
                <w:sz w:val="28"/>
                <w:szCs w:val="28"/>
              </w:rPr>
              <w:t xml:space="preserve"> 2017-2018</w:t>
            </w:r>
          </w:p>
        </w:tc>
      </w:tr>
      <w:tr w:rsidR="001F6BC3" w:rsidRPr="00EB0D08" w:rsidTr="00F32BC4">
        <w:tc>
          <w:tcPr>
            <w:tcW w:w="1668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được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xếp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loại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EB0D08" w:rsidRDefault="001F6BC3" w:rsidP="00F32BC4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327-TB/TĐTN-VP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2017-2018</w:t>
            </w:r>
          </w:p>
        </w:tc>
      </w:tr>
      <w:tr w:rsidR="001F6BC3" w:rsidRPr="002C3BE9" w:rsidTr="00F32BC4">
        <w:tc>
          <w:tcPr>
            <w:tcW w:w="1668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</w:tcPr>
          <w:p w:rsidR="001F6BC3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Hội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được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xếp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loại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2C3BE9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shd w:val="clear" w:color="auto" w:fill="auto"/>
            <w:vAlign w:val="center"/>
          </w:tcPr>
          <w:p w:rsidR="001F6BC3" w:rsidRPr="002C3BE9" w:rsidRDefault="001F6BC3" w:rsidP="00F32BC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347-QĐ/TWHSV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07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2018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chấp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Trung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ương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Hội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viên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Việt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Nam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đã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có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tích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xuất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sắc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trong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tác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Hội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và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phong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trào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viên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2017-2018</w:t>
            </w:r>
          </w:p>
        </w:tc>
      </w:tr>
    </w:tbl>
    <w:p w:rsidR="001F6BC3" w:rsidRDefault="001F6BC3"/>
    <w:sectPr w:rsidR="001F6BC3" w:rsidSect="001F6BC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BC3"/>
    <w:rsid w:val="001F6BC3"/>
    <w:rsid w:val="00AE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B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B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2018-11-08T03:06:00Z</dcterms:created>
  <dcterms:modified xsi:type="dcterms:W3CDTF">2018-11-08T03:08:00Z</dcterms:modified>
</cp:coreProperties>
</file>